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2FA" w:rsidRPr="00C966AF" w:rsidRDefault="007722FA" w:rsidP="007722F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966AF">
        <w:rPr>
          <w:rFonts w:ascii="Times New Roman" w:hAnsi="Times New Roman" w:cs="Times New Roman"/>
          <w:sz w:val="28"/>
        </w:rPr>
        <w:t>Администрация г</w:t>
      </w:r>
      <w:proofErr w:type="gramStart"/>
      <w:r w:rsidRPr="00C966AF">
        <w:rPr>
          <w:rFonts w:ascii="Times New Roman" w:hAnsi="Times New Roman" w:cs="Times New Roman"/>
          <w:sz w:val="28"/>
        </w:rPr>
        <w:t>.У</w:t>
      </w:r>
      <w:proofErr w:type="gramEnd"/>
      <w:r w:rsidRPr="00C966AF">
        <w:rPr>
          <w:rFonts w:ascii="Times New Roman" w:hAnsi="Times New Roman" w:cs="Times New Roman"/>
          <w:sz w:val="28"/>
        </w:rPr>
        <w:t>лан-Удэ</w:t>
      </w:r>
    </w:p>
    <w:p w:rsidR="007722FA" w:rsidRPr="00C966AF" w:rsidRDefault="007722FA" w:rsidP="007722FA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C966AF">
        <w:rPr>
          <w:rFonts w:ascii="Times New Roman" w:hAnsi="Times New Roman" w:cs="Times New Roman"/>
          <w:sz w:val="28"/>
        </w:rPr>
        <w:t>Управление по физической культуре и спорту г</w:t>
      </w:r>
      <w:proofErr w:type="gramStart"/>
      <w:r w:rsidRPr="00C966AF">
        <w:rPr>
          <w:rFonts w:ascii="Times New Roman" w:hAnsi="Times New Roman" w:cs="Times New Roman"/>
          <w:sz w:val="28"/>
        </w:rPr>
        <w:t>.У</w:t>
      </w:r>
      <w:proofErr w:type="gramEnd"/>
      <w:r w:rsidRPr="00C966AF">
        <w:rPr>
          <w:rFonts w:ascii="Times New Roman" w:hAnsi="Times New Roman" w:cs="Times New Roman"/>
          <w:sz w:val="28"/>
        </w:rPr>
        <w:t>лан-Удэ</w:t>
      </w:r>
    </w:p>
    <w:p w:rsidR="007722FA" w:rsidRPr="00C966AF" w:rsidRDefault="007722FA" w:rsidP="007722F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966AF">
        <w:rPr>
          <w:rFonts w:ascii="Times New Roman" w:hAnsi="Times New Roman" w:cs="Times New Roman"/>
          <w:sz w:val="28"/>
        </w:rPr>
        <w:t>Муниципальное автономное учреждение  «Спортивная школа № 4» г. Улан-Удэ</w:t>
      </w:r>
    </w:p>
    <w:p w:rsidR="007722FA" w:rsidRPr="00C966AF" w:rsidRDefault="007722FA" w:rsidP="007722F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966AF">
        <w:rPr>
          <w:rFonts w:ascii="Times New Roman" w:hAnsi="Times New Roman" w:cs="Times New Roman"/>
        </w:rPr>
        <w:t>670045, г. Улан-Удэ, ул. Шевченко 150б, тел/факс: 8(3012) 44-32-11</w:t>
      </w:r>
    </w:p>
    <w:p w:rsidR="007722FA" w:rsidRDefault="00823B05" w:rsidP="00DA4DB4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51.85pt;margin-top:10.15pt;width:299.45pt;height:71.6pt;z-index:251660288;mso-height-percent:200;mso-height-percent:200;mso-width-relative:margin;mso-height-relative:margin" stroked="f">
            <v:textbox style="mso-fit-shape-to-text:t">
              <w:txbxContent>
                <w:p w:rsidR="007722FA" w:rsidRPr="007722FA" w:rsidRDefault="007722FA" w:rsidP="007722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722F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УТВЕРЖДАЮ:</w:t>
                  </w:r>
                </w:p>
                <w:p w:rsidR="007722FA" w:rsidRPr="007722FA" w:rsidRDefault="007722FA" w:rsidP="007722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722F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Директор МАУ «СШ №4» г</w:t>
                  </w:r>
                  <w:proofErr w:type="gramStart"/>
                  <w:r w:rsidRPr="007722FA">
                    <w:rPr>
                      <w:rFonts w:ascii="Times New Roman" w:hAnsi="Times New Roman" w:cs="Times New Roman"/>
                      <w:sz w:val="28"/>
                      <w:szCs w:val="28"/>
                    </w:rPr>
                    <w:t>.У</w:t>
                  </w:r>
                  <w:proofErr w:type="gramEnd"/>
                  <w:r w:rsidRPr="007722F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лан-Удэ</w:t>
                  </w:r>
                </w:p>
                <w:p w:rsidR="007722FA" w:rsidRPr="007722FA" w:rsidRDefault="007722FA" w:rsidP="007722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7722FA"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__________________С.В.Федотов</w:t>
                  </w:r>
                  <w:proofErr w:type="spellEnd"/>
                </w:p>
                <w:p w:rsidR="007722FA" w:rsidRPr="007722FA" w:rsidRDefault="007722FA" w:rsidP="007722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722FA">
                    <w:rPr>
                      <w:rFonts w:ascii="Times New Roman" w:hAnsi="Times New Roman" w:cs="Times New Roman"/>
                      <w:sz w:val="28"/>
                      <w:szCs w:val="28"/>
                    </w:rPr>
                    <w:t>«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</w:t>
                  </w:r>
                  <w:r w:rsidRPr="007722FA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»_____________ 202__г.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202" style="position:absolute;left:0;text-align:left;margin-left:-12.6pt;margin-top:10.15pt;width:244.9pt;height:71.6pt;z-index:251662336;mso-height-percent:200;mso-height-percent:200;mso-width-relative:margin;mso-height-relative:margin" stroked="f">
            <v:textbox style="mso-fit-shape-to-text:t">
              <w:txbxContent>
                <w:p w:rsidR="00785FE7" w:rsidRPr="00785FE7" w:rsidRDefault="00785FE7" w:rsidP="00785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785FE7">
                    <w:rPr>
                      <w:rFonts w:ascii="Times New Roman" w:hAnsi="Times New Roman" w:cs="Times New Roman"/>
                      <w:sz w:val="28"/>
                    </w:rPr>
                    <w:t>СОГЛАСОВАНО</w:t>
                  </w:r>
                </w:p>
                <w:p w:rsidR="00785FE7" w:rsidRPr="00785FE7" w:rsidRDefault="00785FE7" w:rsidP="00785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785FE7">
                    <w:rPr>
                      <w:rFonts w:ascii="Times New Roman" w:hAnsi="Times New Roman" w:cs="Times New Roman"/>
                      <w:sz w:val="28"/>
                    </w:rPr>
                    <w:t>Замдиректора по спортивной работе</w:t>
                  </w:r>
                </w:p>
                <w:p w:rsidR="00785FE7" w:rsidRPr="00785FE7" w:rsidRDefault="00785FE7" w:rsidP="00785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proofErr w:type="spellStart"/>
                  <w:r w:rsidRPr="00785FE7">
                    <w:rPr>
                      <w:rFonts w:ascii="Times New Roman" w:hAnsi="Times New Roman" w:cs="Times New Roman"/>
                      <w:sz w:val="28"/>
                    </w:rPr>
                    <w:t>___________________Е.А.Данилова</w:t>
                  </w:r>
                  <w:proofErr w:type="spellEnd"/>
                </w:p>
                <w:p w:rsidR="00785FE7" w:rsidRPr="00785FE7" w:rsidRDefault="00785FE7" w:rsidP="00785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785FE7">
                    <w:rPr>
                      <w:rFonts w:ascii="Times New Roman" w:hAnsi="Times New Roman" w:cs="Times New Roman"/>
                      <w:sz w:val="28"/>
                    </w:rPr>
                    <w:t>«____»__________________202_г.</w:t>
                  </w:r>
                </w:p>
              </w:txbxContent>
            </v:textbox>
          </v:shape>
        </w:pict>
      </w:r>
    </w:p>
    <w:p w:rsidR="00E27E65" w:rsidRDefault="007722FA" w:rsidP="007722FA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3308CB" w:rsidRDefault="003308CB" w:rsidP="00DA4DB4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722FA" w:rsidRDefault="007722FA" w:rsidP="003308CB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5FE7" w:rsidRDefault="00785FE7" w:rsidP="003308CB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08CB" w:rsidRPr="003308CB" w:rsidRDefault="003308CB" w:rsidP="003308CB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08CB">
        <w:rPr>
          <w:rFonts w:ascii="Times New Roman" w:hAnsi="Times New Roman" w:cs="Times New Roman"/>
          <w:b/>
          <w:sz w:val="28"/>
          <w:szCs w:val="28"/>
          <w:u w:val="single"/>
        </w:rPr>
        <w:t>Календарный план</w:t>
      </w:r>
    </w:p>
    <w:p w:rsidR="003308CB" w:rsidRDefault="003308CB" w:rsidP="003308C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</w:t>
      </w:r>
      <w:r w:rsidR="00513260">
        <w:rPr>
          <w:rFonts w:ascii="Times New Roman" w:hAnsi="Times New Roman" w:cs="Times New Roman"/>
          <w:sz w:val="28"/>
          <w:szCs w:val="28"/>
        </w:rPr>
        <w:t>ортивно-массовых мероприятий</w:t>
      </w:r>
      <w:r w:rsidR="002A3F59">
        <w:rPr>
          <w:rFonts w:ascii="Times New Roman" w:hAnsi="Times New Roman" w:cs="Times New Roman"/>
          <w:sz w:val="28"/>
          <w:szCs w:val="28"/>
        </w:rPr>
        <w:t xml:space="preserve"> </w:t>
      </w:r>
      <w:r w:rsidR="00513260">
        <w:rPr>
          <w:rFonts w:ascii="Times New Roman" w:hAnsi="Times New Roman" w:cs="Times New Roman"/>
          <w:sz w:val="28"/>
          <w:szCs w:val="28"/>
        </w:rPr>
        <w:t xml:space="preserve"> </w:t>
      </w:r>
      <w:r w:rsidR="002A3F59">
        <w:rPr>
          <w:rFonts w:ascii="Times New Roman" w:hAnsi="Times New Roman" w:cs="Times New Roman"/>
          <w:sz w:val="28"/>
          <w:szCs w:val="28"/>
        </w:rPr>
        <w:t xml:space="preserve">на </w:t>
      </w:r>
      <w:r w:rsidR="0024643E">
        <w:rPr>
          <w:rFonts w:ascii="Times New Roman" w:hAnsi="Times New Roman" w:cs="Times New Roman"/>
          <w:sz w:val="28"/>
          <w:szCs w:val="28"/>
        </w:rPr>
        <w:t>2020-</w:t>
      </w:r>
      <w:r w:rsidR="002A3F59">
        <w:rPr>
          <w:rFonts w:ascii="Times New Roman" w:hAnsi="Times New Roman" w:cs="Times New Roman"/>
          <w:sz w:val="28"/>
          <w:szCs w:val="28"/>
        </w:rPr>
        <w:t>2021 год</w:t>
      </w:r>
    </w:p>
    <w:tbl>
      <w:tblPr>
        <w:tblStyle w:val="a3"/>
        <w:tblW w:w="0" w:type="auto"/>
        <w:tblLayout w:type="fixed"/>
        <w:tblLook w:val="04A0"/>
      </w:tblPr>
      <w:tblGrid>
        <w:gridCol w:w="3794"/>
        <w:gridCol w:w="992"/>
        <w:gridCol w:w="1843"/>
        <w:gridCol w:w="2693"/>
        <w:gridCol w:w="1360"/>
      </w:tblGrid>
      <w:tr w:rsidR="0082496F" w:rsidTr="007B3A81">
        <w:tc>
          <w:tcPr>
            <w:tcW w:w="3794" w:type="dxa"/>
          </w:tcPr>
          <w:p w:rsidR="00AF34DA" w:rsidRPr="00ED4C75" w:rsidRDefault="00AF34DA" w:rsidP="003308C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C75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992" w:type="dxa"/>
          </w:tcPr>
          <w:p w:rsidR="00AF34DA" w:rsidRPr="00ED4C75" w:rsidRDefault="00AF34DA" w:rsidP="003308C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C75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1843" w:type="dxa"/>
          </w:tcPr>
          <w:p w:rsidR="00AF34DA" w:rsidRDefault="00AF34DA" w:rsidP="003308C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Трениро</w:t>
            </w:r>
            <w:proofErr w:type="spellEnd"/>
          </w:p>
          <w:p w:rsidR="00AF34DA" w:rsidRDefault="00AF34DA" w:rsidP="003308C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вочный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этап</w:t>
            </w:r>
          </w:p>
        </w:tc>
        <w:tc>
          <w:tcPr>
            <w:tcW w:w="2693" w:type="dxa"/>
          </w:tcPr>
          <w:p w:rsidR="00AF34DA" w:rsidRPr="00ED4C75" w:rsidRDefault="00AF34DA" w:rsidP="003308C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 соревнований</w:t>
            </w:r>
          </w:p>
        </w:tc>
        <w:tc>
          <w:tcPr>
            <w:tcW w:w="1360" w:type="dxa"/>
          </w:tcPr>
          <w:p w:rsidR="00AF34DA" w:rsidRPr="00ED4C75" w:rsidRDefault="00AF34DA" w:rsidP="003308C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C75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E07D03" w:rsidTr="007B3A81">
        <w:tc>
          <w:tcPr>
            <w:tcW w:w="3794" w:type="dxa"/>
          </w:tcPr>
          <w:p w:rsidR="00E07D03" w:rsidRPr="00ED4C75" w:rsidRDefault="00E07D03" w:rsidP="00AF34DA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«СШ №4» </w:t>
            </w: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>по ОФП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зачет КПН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E07D03" w:rsidRPr="00D35956" w:rsidRDefault="00E07D03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35956">
              <w:rPr>
                <w:rFonts w:ascii="Times New Roman" w:hAnsi="Times New Roman" w:cs="Times New Roman"/>
                <w:b/>
                <w:sz w:val="28"/>
                <w:szCs w:val="24"/>
              </w:rPr>
              <w:t>сентябрь</w:t>
            </w:r>
          </w:p>
          <w:p w:rsidR="00E07D03" w:rsidRPr="00D35956" w:rsidRDefault="00E07D03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843" w:type="dxa"/>
          </w:tcPr>
          <w:p w:rsidR="00E07D03" w:rsidRDefault="00E07D03" w:rsidP="009338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</w:p>
          <w:p w:rsidR="00E07D03" w:rsidRPr="00ED4C75" w:rsidRDefault="00E07D03" w:rsidP="009338C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ТЭ, ССМ, ВСМ</w:t>
            </w:r>
          </w:p>
        </w:tc>
        <w:tc>
          <w:tcPr>
            <w:tcW w:w="2693" w:type="dxa"/>
          </w:tcPr>
          <w:p w:rsidR="00E07D03" w:rsidRPr="00ED4C75" w:rsidRDefault="00E07D03" w:rsidP="007B362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379A">
              <w:rPr>
                <w:rFonts w:ascii="Times New Roman" w:hAnsi="Times New Roman" w:cs="Times New Roman"/>
                <w:szCs w:val="24"/>
              </w:rPr>
              <w:t>Согласно федеральным стандартам спортивной подготовки по видам спорта</w:t>
            </w:r>
          </w:p>
        </w:tc>
        <w:tc>
          <w:tcPr>
            <w:tcW w:w="1360" w:type="dxa"/>
          </w:tcPr>
          <w:p w:rsidR="00E07D03" w:rsidRPr="00ED4C75" w:rsidRDefault="00E07D03" w:rsidP="007B362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Данилова Е.А.</w:t>
            </w:r>
          </w:p>
        </w:tc>
      </w:tr>
      <w:tr w:rsidR="00E07D03" w:rsidTr="007B3A81">
        <w:tc>
          <w:tcPr>
            <w:tcW w:w="3794" w:type="dxa"/>
          </w:tcPr>
          <w:p w:rsidR="00E07D03" w:rsidRPr="00ED4C75" w:rsidRDefault="00E07D03" w:rsidP="00AF34DA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«Кросс лыжника», в зачет КПН</w:t>
            </w:r>
          </w:p>
        </w:tc>
        <w:tc>
          <w:tcPr>
            <w:tcW w:w="992" w:type="dxa"/>
            <w:vMerge/>
            <w:vAlign w:val="center"/>
          </w:tcPr>
          <w:p w:rsidR="00E07D03" w:rsidRPr="00D35956" w:rsidRDefault="00E07D03" w:rsidP="00D3595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843" w:type="dxa"/>
          </w:tcPr>
          <w:p w:rsidR="00E07D03" w:rsidRDefault="00E07D03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</w:p>
          <w:p w:rsidR="00E07D03" w:rsidRPr="00ED4C75" w:rsidRDefault="00E07D03" w:rsidP="005730B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ТЭ, ССМ, ВСМ</w:t>
            </w:r>
          </w:p>
        </w:tc>
        <w:tc>
          <w:tcPr>
            <w:tcW w:w="2693" w:type="dxa"/>
          </w:tcPr>
          <w:p w:rsidR="00E07D03" w:rsidRPr="00ED4C75" w:rsidRDefault="00E07D03" w:rsidP="005730B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379A">
              <w:rPr>
                <w:rFonts w:ascii="Times New Roman" w:hAnsi="Times New Roman" w:cs="Times New Roman"/>
                <w:szCs w:val="24"/>
              </w:rPr>
              <w:t>Согласно федеральным стандартам спортивной подготовки по видам спорта</w:t>
            </w:r>
          </w:p>
        </w:tc>
        <w:tc>
          <w:tcPr>
            <w:tcW w:w="1360" w:type="dxa"/>
          </w:tcPr>
          <w:p w:rsidR="00E07D03" w:rsidRPr="00ED4C75" w:rsidRDefault="00E07D03" w:rsidP="005730B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Федотов С.В.</w:t>
            </w:r>
          </w:p>
        </w:tc>
      </w:tr>
      <w:tr w:rsidR="00E07D03" w:rsidTr="007B3A81">
        <w:trPr>
          <w:trHeight w:val="300"/>
        </w:trPr>
        <w:tc>
          <w:tcPr>
            <w:tcW w:w="3794" w:type="dxa"/>
            <w:vMerge w:val="restart"/>
          </w:tcPr>
          <w:p w:rsidR="00E07D03" w:rsidRDefault="00E07D03" w:rsidP="00AF34DA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Закрытое Первенство</w:t>
            </w: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 xml:space="preserve"> МАУ «СШ №4»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спортивному ориентированию</w:t>
            </w:r>
          </w:p>
        </w:tc>
        <w:tc>
          <w:tcPr>
            <w:tcW w:w="992" w:type="dxa"/>
            <w:vMerge/>
            <w:vAlign w:val="center"/>
          </w:tcPr>
          <w:p w:rsidR="00E07D03" w:rsidRPr="00D35956" w:rsidRDefault="00E07D03" w:rsidP="00D3595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E07D03" w:rsidRDefault="00E07D03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НП, ТЭ</w:t>
            </w:r>
          </w:p>
        </w:tc>
        <w:tc>
          <w:tcPr>
            <w:tcW w:w="2693" w:type="dxa"/>
          </w:tcPr>
          <w:p w:rsidR="00E07D03" w:rsidRPr="00453E3B" w:rsidRDefault="00E07D03" w:rsidP="00785FE7">
            <w:pPr>
              <w:spacing w:after="120"/>
              <w:jc w:val="center"/>
              <w:rPr>
                <w:rFonts w:ascii="Times New Roman" w:hAnsi="Times New Roman" w:cs="Times New Roman"/>
                <w:szCs w:val="24"/>
              </w:rPr>
            </w:pPr>
            <w:r w:rsidRPr="00453E3B">
              <w:rPr>
                <w:rFonts w:ascii="Times New Roman" w:hAnsi="Times New Roman" w:cs="Times New Roman"/>
              </w:rPr>
              <w:t xml:space="preserve">Кросс - спринт </w:t>
            </w:r>
          </w:p>
        </w:tc>
        <w:tc>
          <w:tcPr>
            <w:tcW w:w="1360" w:type="dxa"/>
            <w:vMerge w:val="restart"/>
          </w:tcPr>
          <w:p w:rsidR="00E07D03" w:rsidRDefault="00E07D03" w:rsidP="005730B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Медвежонкова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</w:tc>
      </w:tr>
      <w:tr w:rsidR="00E07D03" w:rsidTr="007B3A81">
        <w:trPr>
          <w:trHeight w:val="405"/>
        </w:trPr>
        <w:tc>
          <w:tcPr>
            <w:tcW w:w="3794" w:type="dxa"/>
            <w:vMerge/>
          </w:tcPr>
          <w:p w:rsidR="00E07D03" w:rsidRDefault="00E07D03" w:rsidP="00AF34DA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E07D03" w:rsidRPr="00D35956" w:rsidRDefault="00E07D03" w:rsidP="00D3595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843" w:type="dxa"/>
            <w:vMerge/>
          </w:tcPr>
          <w:p w:rsidR="00E07D03" w:rsidRDefault="00E07D03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07D03" w:rsidRPr="00453E3B" w:rsidRDefault="00E07D03" w:rsidP="00785FE7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453E3B">
              <w:rPr>
                <w:rFonts w:ascii="Times New Roman" w:hAnsi="Times New Roman" w:cs="Times New Roman"/>
              </w:rPr>
              <w:t xml:space="preserve">Кросс </w:t>
            </w:r>
            <w:proofErr w:type="gramStart"/>
            <w:r w:rsidRPr="00453E3B">
              <w:rPr>
                <w:rFonts w:ascii="Times New Roman" w:hAnsi="Times New Roman" w:cs="Times New Roman"/>
              </w:rPr>
              <w:t>-</w:t>
            </w:r>
            <w:proofErr w:type="spellStart"/>
            <w:r w:rsidRPr="00453E3B">
              <w:rPr>
                <w:rFonts w:ascii="Times New Roman" w:hAnsi="Times New Roman" w:cs="Times New Roman"/>
              </w:rPr>
              <w:t>л</w:t>
            </w:r>
            <w:proofErr w:type="gramEnd"/>
            <w:r w:rsidRPr="00453E3B">
              <w:rPr>
                <w:rFonts w:ascii="Times New Roman" w:hAnsi="Times New Roman" w:cs="Times New Roman"/>
              </w:rPr>
              <w:t>онг</w:t>
            </w:r>
            <w:proofErr w:type="spellEnd"/>
            <w:r w:rsidRPr="00453E3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60" w:type="dxa"/>
            <w:vMerge/>
          </w:tcPr>
          <w:p w:rsidR="00E07D03" w:rsidRDefault="00E07D03" w:rsidP="005730B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D03" w:rsidTr="007B3A81">
        <w:trPr>
          <w:trHeight w:val="510"/>
        </w:trPr>
        <w:tc>
          <w:tcPr>
            <w:tcW w:w="3794" w:type="dxa"/>
            <w:vMerge/>
          </w:tcPr>
          <w:p w:rsidR="00E07D03" w:rsidRDefault="00E07D03" w:rsidP="00AF34DA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E07D03" w:rsidRPr="00D35956" w:rsidRDefault="00E07D03" w:rsidP="00D3595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843" w:type="dxa"/>
            <w:vMerge/>
          </w:tcPr>
          <w:p w:rsidR="00E07D03" w:rsidRDefault="00E07D03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07D03" w:rsidRPr="00453E3B" w:rsidRDefault="00E07D03" w:rsidP="005730B5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453E3B">
              <w:rPr>
                <w:rFonts w:ascii="Times New Roman" w:hAnsi="Times New Roman" w:cs="Times New Roman"/>
              </w:rPr>
              <w:t>Кросс - классика</w:t>
            </w:r>
          </w:p>
        </w:tc>
        <w:tc>
          <w:tcPr>
            <w:tcW w:w="1360" w:type="dxa"/>
            <w:vMerge/>
          </w:tcPr>
          <w:p w:rsidR="00E07D03" w:rsidRDefault="00E07D03" w:rsidP="005730B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D03" w:rsidTr="007B3A81">
        <w:tc>
          <w:tcPr>
            <w:tcW w:w="3794" w:type="dxa"/>
          </w:tcPr>
          <w:p w:rsidR="00E07D03" w:rsidRDefault="00E07D03" w:rsidP="00CE0832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Открытое Первенство МАУ «СШ №4»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волейболу (юноши и девушки) «Летающий мяч»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E07D03" w:rsidRPr="00D35956" w:rsidRDefault="00E07D03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35956">
              <w:rPr>
                <w:rFonts w:ascii="Times New Roman" w:hAnsi="Times New Roman" w:cs="Times New Roman"/>
                <w:b/>
                <w:sz w:val="28"/>
                <w:szCs w:val="24"/>
              </w:rPr>
              <w:t>октябрь</w:t>
            </w:r>
          </w:p>
          <w:p w:rsidR="00E07D03" w:rsidRPr="00D35956" w:rsidRDefault="00E07D03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843" w:type="dxa"/>
          </w:tcPr>
          <w:p w:rsidR="00E07D03" w:rsidRDefault="00E07D03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НП, ТЭ</w:t>
            </w:r>
          </w:p>
        </w:tc>
        <w:tc>
          <w:tcPr>
            <w:tcW w:w="2693" w:type="dxa"/>
          </w:tcPr>
          <w:p w:rsidR="00E07D03" w:rsidRDefault="00E07D03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положению о соревнованиях</w:t>
            </w:r>
          </w:p>
        </w:tc>
        <w:tc>
          <w:tcPr>
            <w:tcW w:w="1360" w:type="dxa"/>
          </w:tcPr>
          <w:p w:rsidR="00E07D03" w:rsidRPr="00ED4C75" w:rsidRDefault="00E07D03" w:rsidP="007B362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Большаков А.В.</w:t>
            </w:r>
          </w:p>
        </w:tc>
      </w:tr>
      <w:tr w:rsidR="00E07D03" w:rsidTr="007B3A81">
        <w:trPr>
          <w:trHeight w:val="585"/>
        </w:trPr>
        <w:tc>
          <w:tcPr>
            <w:tcW w:w="3794" w:type="dxa"/>
            <w:vMerge w:val="restart"/>
          </w:tcPr>
          <w:p w:rsidR="00E07D03" w:rsidRPr="00851F0E" w:rsidRDefault="00E07D03" w:rsidP="00CE0832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Закрытое Первенство</w:t>
            </w: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 xml:space="preserve"> МАУ «СШ №4»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спортивному ориентированию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:rsidR="00E07D03" w:rsidRPr="00D35956" w:rsidRDefault="00E07D03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E07D03" w:rsidRDefault="00E07D03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НП, ТЭ</w:t>
            </w:r>
          </w:p>
        </w:tc>
        <w:tc>
          <w:tcPr>
            <w:tcW w:w="2693" w:type="dxa"/>
          </w:tcPr>
          <w:p w:rsidR="00E07D03" w:rsidRDefault="00E07D03" w:rsidP="00EB3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Кросс-спринт со сменой карт</w:t>
            </w:r>
          </w:p>
        </w:tc>
        <w:tc>
          <w:tcPr>
            <w:tcW w:w="1360" w:type="dxa"/>
            <w:vMerge w:val="restart"/>
          </w:tcPr>
          <w:p w:rsidR="00E07D03" w:rsidRDefault="00E07D03" w:rsidP="007B362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Медвежонкова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</w:tc>
      </w:tr>
      <w:tr w:rsidR="00E07D03" w:rsidTr="007B3A81">
        <w:trPr>
          <w:trHeight w:val="630"/>
        </w:trPr>
        <w:tc>
          <w:tcPr>
            <w:tcW w:w="3794" w:type="dxa"/>
            <w:vMerge/>
          </w:tcPr>
          <w:p w:rsidR="00E07D03" w:rsidRDefault="00E07D03" w:rsidP="00CE0832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E07D03" w:rsidRPr="00D35956" w:rsidRDefault="00E07D03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843" w:type="dxa"/>
            <w:vMerge/>
          </w:tcPr>
          <w:p w:rsidR="00E07D03" w:rsidRDefault="00E07D03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07D03" w:rsidRDefault="00E07D03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Кросс-эстафета-2 человека</w:t>
            </w:r>
          </w:p>
        </w:tc>
        <w:tc>
          <w:tcPr>
            <w:tcW w:w="1360" w:type="dxa"/>
            <w:vMerge/>
          </w:tcPr>
          <w:p w:rsidR="00E07D03" w:rsidRDefault="00E07D03" w:rsidP="007B362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96F" w:rsidTr="007B3A81">
        <w:trPr>
          <w:cantSplit/>
          <w:trHeight w:val="1134"/>
        </w:trPr>
        <w:tc>
          <w:tcPr>
            <w:tcW w:w="3794" w:type="dxa"/>
          </w:tcPr>
          <w:p w:rsidR="00EB306E" w:rsidRDefault="00EB306E" w:rsidP="005730B5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Закрытое </w:t>
            </w: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Первенство МАУ «СШ №4»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волейболу (юноши и девушки)</w:t>
            </w:r>
          </w:p>
        </w:tc>
        <w:tc>
          <w:tcPr>
            <w:tcW w:w="992" w:type="dxa"/>
            <w:textDirection w:val="btLr"/>
            <w:vAlign w:val="center"/>
          </w:tcPr>
          <w:p w:rsidR="00EB306E" w:rsidRPr="00D35956" w:rsidRDefault="00D35956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35956">
              <w:rPr>
                <w:rFonts w:ascii="Times New Roman" w:hAnsi="Times New Roman" w:cs="Times New Roman"/>
                <w:b/>
                <w:sz w:val="28"/>
                <w:szCs w:val="24"/>
              </w:rPr>
              <w:t>н</w:t>
            </w:r>
            <w:r w:rsidR="00EB306E" w:rsidRPr="00D35956">
              <w:rPr>
                <w:rFonts w:ascii="Times New Roman" w:hAnsi="Times New Roman" w:cs="Times New Roman"/>
                <w:b/>
                <w:sz w:val="28"/>
                <w:szCs w:val="24"/>
              </w:rPr>
              <w:t>оябрь</w:t>
            </w:r>
          </w:p>
        </w:tc>
        <w:tc>
          <w:tcPr>
            <w:tcW w:w="1843" w:type="dxa"/>
          </w:tcPr>
          <w:p w:rsidR="00EB306E" w:rsidRDefault="00EB306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НП, ТЭ</w:t>
            </w:r>
          </w:p>
        </w:tc>
        <w:tc>
          <w:tcPr>
            <w:tcW w:w="2693" w:type="dxa"/>
          </w:tcPr>
          <w:p w:rsidR="00EB306E" w:rsidRDefault="00EB306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положению о соревнованиях</w:t>
            </w:r>
          </w:p>
          <w:p w:rsidR="00BC4D0E" w:rsidRDefault="00BC4D0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A81" w:rsidRDefault="007B3A81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A81" w:rsidRDefault="007B3A81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EB306E" w:rsidRPr="00ED4C75" w:rsidRDefault="00EB306E" w:rsidP="007B362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Большаков А.В.</w:t>
            </w:r>
          </w:p>
        </w:tc>
      </w:tr>
      <w:tr w:rsidR="00BC4D0E" w:rsidTr="007B3A81">
        <w:tc>
          <w:tcPr>
            <w:tcW w:w="3794" w:type="dxa"/>
          </w:tcPr>
          <w:p w:rsidR="00BC4D0E" w:rsidRPr="00ED4C75" w:rsidRDefault="00BC4D0E" w:rsidP="00CE0832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Открытие зимнего сезона в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ED4C75">
              <w:rPr>
                <w:rFonts w:ascii="Times New Roman" w:hAnsi="Times New Roman" w:cs="Times New Roman"/>
                <w:sz w:val="24"/>
                <w:szCs w:val="24"/>
              </w:rPr>
              <w:t>лан-Удэ «Спорт, здоровье, зима»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BC4D0E" w:rsidRPr="00D35956" w:rsidRDefault="00BC4D0E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35956">
              <w:rPr>
                <w:rFonts w:ascii="Times New Roman" w:hAnsi="Times New Roman" w:cs="Times New Roman"/>
                <w:b/>
                <w:sz w:val="28"/>
                <w:szCs w:val="24"/>
              </w:rPr>
              <w:t>декабрь</w:t>
            </w:r>
          </w:p>
          <w:p w:rsidR="00BC4D0E" w:rsidRPr="00ED4C75" w:rsidRDefault="00BC4D0E" w:rsidP="00D3595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C4D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</w:p>
          <w:p w:rsidR="00BC4D0E" w:rsidRPr="00ED4C75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ТЭ, ССМ, ВСМ</w:t>
            </w:r>
          </w:p>
        </w:tc>
        <w:tc>
          <w:tcPr>
            <w:tcW w:w="2693" w:type="dxa"/>
          </w:tcPr>
          <w:p w:rsidR="00BC4D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Свободный стиль</w:t>
            </w:r>
          </w:p>
          <w:p w:rsidR="00BC4D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 -1200 м</w:t>
            </w:r>
          </w:p>
          <w:p w:rsidR="00BC4D0E" w:rsidRPr="00ED4C75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- 5 км, Д – 3 км</w:t>
            </w:r>
          </w:p>
        </w:tc>
        <w:tc>
          <w:tcPr>
            <w:tcW w:w="1360" w:type="dxa"/>
          </w:tcPr>
          <w:p w:rsidR="00BC4D0E" w:rsidRPr="00ED4C75" w:rsidRDefault="00BC4D0E" w:rsidP="007B362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Данилова Е.А.</w:t>
            </w:r>
          </w:p>
        </w:tc>
      </w:tr>
      <w:tr w:rsidR="00BC4D0E" w:rsidTr="007B3A81">
        <w:trPr>
          <w:trHeight w:val="1489"/>
        </w:trPr>
        <w:tc>
          <w:tcPr>
            <w:tcW w:w="3794" w:type="dxa"/>
          </w:tcPr>
          <w:p w:rsidR="00BC4D0E" w:rsidRPr="00851F0E" w:rsidRDefault="00BC4D0E" w:rsidP="00E158D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 xml:space="preserve">Открытое Первенство МАУ «СШ №4» по </w:t>
            </w:r>
            <w:proofErr w:type="spellStart"/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пневмобиатлону</w:t>
            </w:r>
            <w:proofErr w:type="spellEnd"/>
          </w:p>
        </w:tc>
        <w:tc>
          <w:tcPr>
            <w:tcW w:w="992" w:type="dxa"/>
            <w:vMerge/>
            <w:textDirection w:val="btLr"/>
            <w:vAlign w:val="center"/>
          </w:tcPr>
          <w:p w:rsidR="00BC4D0E" w:rsidRPr="00851F0E" w:rsidRDefault="00BC4D0E" w:rsidP="00D3595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C4D0E" w:rsidRPr="00851F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Pr="00851F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</w:p>
          <w:p w:rsidR="00BC4D0E" w:rsidRPr="00851F0E" w:rsidRDefault="00BC4D0E" w:rsidP="00E15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ТЭ</w:t>
            </w:r>
          </w:p>
        </w:tc>
        <w:tc>
          <w:tcPr>
            <w:tcW w:w="2693" w:type="dxa"/>
          </w:tcPr>
          <w:p w:rsidR="00BC4D0E" w:rsidRPr="00851F0E" w:rsidRDefault="00BC4D0E" w:rsidP="00AF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Pr="00851F0E" w:rsidRDefault="00BC4D0E" w:rsidP="00AF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- 2 км</w:t>
            </w:r>
          </w:p>
          <w:p w:rsidR="00BC4D0E" w:rsidRPr="00851F0E" w:rsidRDefault="00BC4D0E" w:rsidP="00AF3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Д – 1,5 км</w:t>
            </w:r>
          </w:p>
        </w:tc>
        <w:tc>
          <w:tcPr>
            <w:tcW w:w="1360" w:type="dxa"/>
          </w:tcPr>
          <w:p w:rsidR="00BC4D0E" w:rsidRPr="00851F0E" w:rsidRDefault="00BC4D0E" w:rsidP="0007319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Федотов С.В.</w:t>
            </w:r>
          </w:p>
        </w:tc>
      </w:tr>
      <w:tr w:rsidR="00BC4D0E" w:rsidTr="007B3A81">
        <w:trPr>
          <w:trHeight w:val="935"/>
        </w:trPr>
        <w:tc>
          <w:tcPr>
            <w:tcW w:w="3794" w:type="dxa"/>
          </w:tcPr>
          <w:p w:rsidR="00BC4D0E" w:rsidRPr="00ED4C75" w:rsidRDefault="00BC4D0E" w:rsidP="00DD1C0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Закрытое Первенство МАУ «СШ №4» по лыжным гонкам на призы Деда мороза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:rsidR="00BC4D0E" w:rsidRPr="00ED4C75" w:rsidRDefault="00BC4D0E" w:rsidP="00D3595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C4D0E" w:rsidRDefault="00BC4D0E" w:rsidP="00DD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DD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</w:p>
          <w:p w:rsidR="00BC4D0E" w:rsidRPr="00ED4C75" w:rsidRDefault="00BC4D0E" w:rsidP="00DD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ТЭ, ССМ, ВСМ</w:t>
            </w:r>
          </w:p>
        </w:tc>
        <w:tc>
          <w:tcPr>
            <w:tcW w:w="2693" w:type="dxa"/>
          </w:tcPr>
          <w:p w:rsidR="00BC4D0E" w:rsidRDefault="00BC4D0E" w:rsidP="00DD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DD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Командный спринт</w:t>
            </w:r>
          </w:p>
          <w:p w:rsidR="00BC4D0E" w:rsidRPr="00ED4C75" w:rsidRDefault="00BC4D0E" w:rsidP="00DD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BC4D0E" w:rsidRPr="00ED4C75" w:rsidRDefault="00BC4D0E" w:rsidP="00DD1C0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Кобылкина Ю.Ф.</w:t>
            </w:r>
          </w:p>
        </w:tc>
      </w:tr>
      <w:tr w:rsidR="00BC4D0E" w:rsidTr="007B3A81">
        <w:trPr>
          <w:trHeight w:val="963"/>
        </w:trPr>
        <w:tc>
          <w:tcPr>
            <w:tcW w:w="3794" w:type="dxa"/>
          </w:tcPr>
          <w:p w:rsidR="00BC4D0E" w:rsidRPr="00ED4C75" w:rsidRDefault="00BC4D0E" w:rsidP="00205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волейболу</w:t>
            </w: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 xml:space="preserve"> в зачет спартакиады школьников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:rsidR="00BC4D0E" w:rsidRPr="00ED4C75" w:rsidRDefault="00BC4D0E" w:rsidP="00D3595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C4D0E" w:rsidRPr="00ED4C75" w:rsidRDefault="00BC4D0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положению о соревнованиях</w:t>
            </w:r>
          </w:p>
        </w:tc>
        <w:tc>
          <w:tcPr>
            <w:tcW w:w="2693" w:type="dxa"/>
          </w:tcPr>
          <w:p w:rsidR="00BC4D0E" w:rsidRPr="00ED4C75" w:rsidRDefault="00BC4D0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положению о соревнованиях</w:t>
            </w:r>
          </w:p>
        </w:tc>
        <w:tc>
          <w:tcPr>
            <w:tcW w:w="1360" w:type="dxa"/>
          </w:tcPr>
          <w:p w:rsidR="00BC4D0E" w:rsidRPr="00ED4C75" w:rsidRDefault="00BC4D0E" w:rsidP="0057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Большаков А.В.</w:t>
            </w:r>
          </w:p>
        </w:tc>
      </w:tr>
      <w:tr w:rsidR="00BC4D0E" w:rsidTr="007B3A81">
        <w:trPr>
          <w:trHeight w:val="330"/>
        </w:trPr>
        <w:tc>
          <w:tcPr>
            <w:tcW w:w="3794" w:type="dxa"/>
            <w:vMerge w:val="restart"/>
          </w:tcPr>
          <w:p w:rsidR="00BC4D0E" w:rsidRPr="00ED4C75" w:rsidRDefault="00BC4D0E" w:rsidP="0051553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4C75">
              <w:rPr>
                <w:rFonts w:ascii="Times New Roman" w:hAnsi="Times New Roman" w:cs="Times New Roman"/>
                <w:sz w:val="24"/>
                <w:szCs w:val="24"/>
              </w:rPr>
              <w:t>Открытое</w:t>
            </w:r>
            <w:proofErr w:type="gramEnd"/>
            <w:r w:rsidRPr="00ED4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«СШ №4» </w:t>
            </w: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лыжным гонкам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BC4D0E" w:rsidRPr="00D35956" w:rsidRDefault="00BC4D0E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56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  <w:p w:rsidR="00BC4D0E" w:rsidRPr="00D35956" w:rsidRDefault="00BC4D0E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BC4D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</w:p>
          <w:p w:rsidR="00BC4D0E" w:rsidRPr="00ED4C75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ТЭ, ССМ, ВСМ</w:t>
            </w:r>
          </w:p>
        </w:tc>
        <w:tc>
          <w:tcPr>
            <w:tcW w:w="2693" w:type="dxa"/>
          </w:tcPr>
          <w:p w:rsidR="00BC4D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день</w:t>
            </w:r>
          </w:p>
          <w:p w:rsidR="00BC4D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Классический ход</w:t>
            </w:r>
          </w:p>
          <w:p w:rsidR="00BC4D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 -1200 м</w:t>
            </w:r>
          </w:p>
          <w:p w:rsidR="00BC4D0E" w:rsidRPr="00ED4C75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- 5 км, Д – 3 км</w:t>
            </w:r>
          </w:p>
        </w:tc>
        <w:tc>
          <w:tcPr>
            <w:tcW w:w="1360" w:type="dxa"/>
            <w:vMerge w:val="restart"/>
          </w:tcPr>
          <w:p w:rsidR="00BC4D0E" w:rsidRPr="00E84120" w:rsidRDefault="00BC4D0E">
            <w:pPr>
              <w:rPr>
                <w:rFonts w:ascii="Times New Roman" w:hAnsi="Times New Roman" w:cs="Times New Roman"/>
              </w:rPr>
            </w:pPr>
            <w:r w:rsidRPr="00E84120">
              <w:rPr>
                <w:rFonts w:ascii="Times New Roman" w:hAnsi="Times New Roman" w:cs="Times New Roman"/>
                <w:sz w:val="24"/>
              </w:rPr>
              <w:t>Иванова С.Н.</w:t>
            </w:r>
          </w:p>
        </w:tc>
      </w:tr>
      <w:tr w:rsidR="00BC4D0E" w:rsidTr="007B3A81">
        <w:trPr>
          <w:trHeight w:val="330"/>
        </w:trPr>
        <w:tc>
          <w:tcPr>
            <w:tcW w:w="3794" w:type="dxa"/>
            <w:vMerge/>
          </w:tcPr>
          <w:p w:rsidR="00BC4D0E" w:rsidRPr="00ED4C75" w:rsidRDefault="00BC4D0E" w:rsidP="003C043D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BC4D0E" w:rsidRPr="00D35956" w:rsidRDefault="00BC4D0E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BC4D0E" w:rsidRDefault="00BC4D0E" w:rsidP="000731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0731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0E" w:rsidRDefault="00BC4D0E" w:rsidP="000731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ССМ, ВСМ</w:t>
            </w:r>
          </w:p>
        </w:tc>
        <w:tc>
          <w:tcPr>
            <w:tcW w:w="2693" w:type="dxa"/>
          </w:tcPr>
          <w:p w:rsidR="00BC4D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день</w:t>
            </w:r>
          </w:p>
          <w:p w:rsidR="00BC4D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Классический ход</w:t>
            </w:r>
          </w:p>
          <w:p w:rsidR="00BC4D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- 10 км, Д – 5 км</w:t>
            </w:r>
          </w:p>
          <w:p w:rsidR="00BC4D0E" w:rsidRDefault="00BC4D0E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vMerge/>
          </w:tcPr>
          <w:p w:rsidR="00BC4D0E" w:rsidRPr="00ED4C75" w:rsidRDefault="00BC4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956" w:rsidTr="007B3A81">
        <w:tc>
          <w:tcPr>
            <w:tcW w:w="3794" w:type="dxa"/>
          </w:tcPr>
          <w:p w:rsidR="00D35956" w:rsidRPr="00ED4C75" w:rsidRDefault="00D35956" w:rsidP="00E0713E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>Матчевая встреча Улан-Удэ-Иркутск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Pr="00D35956" w:rsidRDefault="00D35956" w:rsidP="005730B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35956">
              <w:rPr>
                <w:rFonts w:ascii="Times New Roman" w:hAnsi="Times New Roman" w:cs="Times New Roman"/>
                <w:szCs w:val="24"/>
              </w:rPr>
              <w:t>По положению о соревнованиях</w:t>
            </w:r>
          </w:p>
        </w:tc>
        <w:tc>
          <w:tcPr>
            <w:tcW w:w="2693" w:type="dxa"/>
          </w:tcPr>
          <w:p w:rsidR="00D35956" w:rsidRPr="00ED4C75" w:rsidRDefault="00D35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положению о соревнованиях</w:t>
            </w:r>
          </w:p>
        </w:tc>
        <w:tc>
          <w:tcPr>
            <w:tcW w:w="1360" w:type="dxa"/>
          </w:tcPr>
          <w:p w:rsidR="00D35956" w:rsidRPr="00ED4C75" w:rsidRDefault="00D35956">
            <w:r>
              <w:rPr>
                <w:rFonts w:ascii="Times New Roman" w:hAnsi="Times New Roman" w:cs="Times New Roman"/>
                <w:sz w:val="24"/>
                <w:szCs w:val="24"/>
              </w:rPr>
              <w:t>Федотов С.В.</w:t>
            </w:r>
          </w:p>
        </w:tc>
      </w:tr>
      <w:tr w:rsidR="00D35956" w:rsidTr="007B3A81">
        <w:trPr>
          <w:trHeight w:val="705"/>
        </w:trPr>
        <w:tc>
          <w:tcPr>
            <w:tcW w:w="3794" w:type="dxa"/>
            <w:vMerge w:val="restart"/>
          </w:tcPr>
          <w:p w:rsidR="00D35956" w:rsidRDefault="00D35956" w:rsidP="008E279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Закрытое</w:t>
            </w:r>
            <w:proofErr w:type="gramEnd"/>
            <w:r w:rsidRPr="00ED4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«СШ №4» </w:t>
            </w: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лыжным гонкам «Крещенские морозы»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Pr="00D35956" w:rsidRDefault="00D35956" w:rsidP="005730B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35956">
              <w:rPr>
                <w:rFonts w:ascii="Times New Roman" w:hAnsi="Times New Roman" w:cs="Times New Roman"/>
                <w:szCs w:val="24"/>
              </w:rPr>
              <w:t>По положению о соревнованиях</w:t>
            </w:r>
          </w:p>
        </w:tc>
        <w:tc>
          <w:tcPr>
            <w:tcW w:w="2693" w:type="dxa"/>
          </w:tcPr>
          <w:p w:rsidR="00D35956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день</w:t>
            </w:r>
          </w:p>
          <w:p w:rsidR="00D35956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Классический ход</w:t>
            </w:r>
          </w:p>
          <w:p w:rsidR="00D35956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 -1200 м</w:t>
            </w:r>
          </w:p>
          <w:p w:rsidR="00D35956" w:rsidRPr="00ED4C75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- 5 км, Д – 3 км</w:t>
            </w:r>
          </w:p>
        </w:tc>
        <w:tc>
          <w:tcPr>
            <w:tcW w:w="1360" w:type="dxa"/>
            <w:vMerge w:val="restart"/>
          </w:tcPr>
          <w:p w:rsidR="00D35956" w:rsidRPr="00ED4C75" w:rsidRDefault="00D35956" w:rsidP="0007319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С.Н.</w:t>
            </w:r>
          </w:p>
        </w:tc>
      </w:tr>
      <w:tr w:rsidR="00D35956" w:rsidTr="007B3A81">
        <w:trPr>
          <w:trHeight w:val="510"/>
        </w:trPr>
        <w:tc>
          <w:tcPr>
            <w:tcW w:w="3794" w:type="dxa"/>
            <w:vMerge/>
          </w:tcPr>
          <w:p w:rsidR="00D35956" w:rsidRDefault="00D35956" w:rsidP="008E279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Default="00D35956" w:rsidP="008E2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</w:p>
          <w:p w:rsidR="00D35956" w:rsidRDefault="00D35956" w:rsidP="00D35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ТЭ, ССМ, ВСМ</w:t>
            </w:r>
          </w:p>
        </w:tc>
        <w:tc>
          <w:tcPr>
            <w:tcW w:w="2693" w:type="dxa"/>
          </w:tcPr>
          <w:p w:rsidR="00D35956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день</w:t>
            </w:r>
          </w:p>
          <w:p w:rsidR="00D35956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Свободный стиль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пасьют</w:t>
            </w:r>
            <w:proofErr w:type="spellEnd"/>
          </w:p>
          <w:p w:rsidR="00D35956" w:rsidRDefault="00D35956" w:rsidP="008E2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 -1200 м</w:t>
            </w:r>
          </w:p>
          <w:p w:rsidR="00D35956" w:rsidRDefault="00D35956" w:rsidP="008E2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- 5 км, Д – 3 км</w:t>
            </w:r>
          </w:p>
        </w:tc>
        <w:tc>
          <w:tcPr>
            <w:tcW w:w="1360" w:type="dxa"/>
            <w:vMerge/>
          </w:tcPr>
          <w:p w:rsidR="00D35956" w:rsidRPr="00ED4C75" w:rsidRDefault="00D35956" w:rsidP="0007319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956" w:rsidTr="007B3A81">
        <w:tc>
          <w:tcPr>
            <w:tcW w:w="3794" w:type="dxa"/>
          </w:tcPr>
          <w:p w:rsidR="00D35956" w:rsidRDefault="00D35956" w:rsidP="00513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Закрытое Первенство</w:t>
            </w: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 xml:space="preserve"> МАУ «СШ №4»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спортивному ориентированию на лыжах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D35956" w:rsidRPr="00D35956" w:rsidRDefault="00D35956" w:rsidP="00D3595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56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  <w:p w:rsidR="00D35956" w:rsidRPr="00D35956" w:rsidRDefault="00D35956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Default="00D35956" w:rsidP="007B3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НП, ТЭ</w:t>
            </w:r>
          </w:p>
        </w:tc>
        <w:tc>
          <w:tcPr>
            <w:tcW w:w="2693" w:type="dxa"/>
          </w:tcPr>
          <w:p w:rsidR="00D35956" w:rsidRDefault="00D35956" w:rsidP="007B3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Лыжная гонка-спринт</w:t>
            </w:r>
          </w:p>
        </w:tc>
        <w:tc>
          <w:tcPr>
            <w:tcW w:w="1360" w:type="dxa"/>
          </w:tcPr>
          <w:p w:rsidR="00D35956" w:rsidRDefault="00D35956" w:rsidP="007B3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Медвежонкова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</w:tc>
      </w:tr>
      <w:tr w:rsidR="00D35956" w:rsidTr="007B3A81">
        <w:tc>
          <w:tcPr>
            <w:tcW w:w="3794" w:type="dxa"/>
          </w:tcPr>
          <w:p w:rsidR="00D35956" w:rsidRPr="00ED4C75" w:rsidRDefault="00D35956" w:rsidP="00513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волейболу, посвященный 23 февраля 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Default="00D35956" w:rsidP="007B3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НП, ТЭ</w:t>
            </w:r>
          </w:p>
        </w:tc>
        <w:tc>
          <w:tcPr>
            <w:tcW w:w="2693" w:type="dxa"/>
          </w:tcPr>
          <w:p w:rsidR="00D35956" w:rsidRDefault="00D35956" w:rsidP="007B3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положению о соревнованиях</w:t>
            </w:r>
          </w:p>
        </w:tc>
        <w:tc>
          <w:tcPr>
            <w:tcW w:w="1360" w:type="dxa"/>
          </w:tcPr>
          <w:p w:rsidR="00D35956" w:rsidRPr="00ED4C75" w:rsidRDefault="00D35956" w:rsidP="007B3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Большаков А.В.</w:t>
            </w:r>
          </w:p>
        </w:tc>
      </w:tr>
      <w:tr w:rsidR="00D35956" w:rsidTr="007B3A81">
        <w:tc>
          <w:tcPr>
            <w:tcW w:w="3794" w:type="dxa"/>
            <w:vMerge w:val="restart"/>
          </w:tcPr>
          <w:p w:rsidR="00D35956" w:rsidRPr="00ED4C75" w:rsidRDefault="00D35956" w:rsidP="00513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>Лыжня России</w:t>
            </w:r>
          </w:p>
          <w:p w:rsidR="00D35956" w:rsidRDefault="00D35956" w:rsidP="00513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>Соревнования по лыжным гонкам в зачет спартакиады школьников</w:t>
            </w:r>
          </w:p>
          <w:p w:rsidR="00D35956" w:rsidRDefault="00D35956" w:rsidP="00513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956" w:rsidRPr="00ED4C75" w:rsidRDefault="00D35956" w:rsidP="00513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Pr="00D35956" w:rsidRDefault="00D35956" w:rsidP="007B362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35956">
              <w:rPr>
                <w:rFonts w:ascii="Times New Roman" w:hAnsi="Times New Roman" w:cs="Times New Roman"/>
                <w:szCs w:val="24"/>
              </w:rPr>
              <w:t>По положению о соревнованиях</w:t>
            </w:r>
          </w:p>
        </w:tc>
        <w:tc>
          <w:tcPr>
            <w:tcW w:w="2693" w:type="dxa"/>
          </w:tcPr>
          <w:p w:rsidR="00D35956" w:rsidRPr="00ED4C75" w:rsidRDefault="00D35956" w:rsidP="007B3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положению о соревнованиях</w:t>
            </w:r>
          </w:p>
        </w:tc>
        <w:tc>
          <w:tcPr>
            <w:tcW w:w="1360" w:type="dxa"/>
          </w:tcPr>
          <w:p w:rsidR="00D35956" w:rsidRPr="00ED4C75" w:rsidRDefault="00D35956" w:rsidP="007B3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Федотов С.В.</w:t>
            </w:r>
          </w:p>
        </w:tc>
      </w:tr>
      <w:tr w:rsidR="00D35956" w:rsidTr="007B3A81">
        <w:tc>
          <w:tcPr>
            <w:tcW w:w="3794" w:type="dxa"/>
            <w:vMerge/>
          </w:tcPr>
          <w:p w:rsidR="00D35956" w:rsidRPr="00ED4C75" w:rsidRDefault="00D35956" w:rsidP="00513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Pr="00D35956" w:rsidRDefault="00D35956" w:rsidP="007B362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35956">
              <w:rPr>
                <w:rFonts w:ascii="Times New Roman" w:hAnsi="Times New Roman" w:cs="Times New Roman"/>
                <w:szCs w:val="24"/>
              </w:rPr>
              <w:t>По положению о соревнованиях</w:t>
            </w:r>
          </w:p>
        </w:tc>
        <w:tc>
          <w:tcPr>
            <w:tcW w:w="2693" w:type="dxa"/>
          </w:tcPr>
          <w:p w:rsidR="00D35956" w:rsidRPr="00ED4C75" w:rsidRDefault="00D35956" w:rsidP="007B3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положению о соревнованиях</w:t>
            </w:r>
          </w:p>
        </w:tc>
        <w:tc>
          <w:tcPr>
            <w:tcW w:w="1360" w:type="dxa"/>
          </w:tcPr>
          <w:p w:rsidR="00D35956" w:rsidRPr="00ED4C75" w:rsidRDefault="00D35956" w:rsidP="007B3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Федотов С.В.</w:t>
            </w:r>
          </w:p>
        </w:tc>
      </w:tr>
      <w:tr w:rsidR="00D35956" w:rsidTr="007B3A81">
        <w:tc>
          <w:tcPr>
            <w:tcW w:w="3794" w:type="dxa"/>
            <w:vMerge w:val="restart"/>
          </w:tcPr>
          <w:p w:rsidR="00D35956" w:rsidRPr="00ED4C75" w:rsidRDefault="00D35956" w:rsidP="00073195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Закрытое</w:t>
            </w:r>
            <w:proofErr w:type="gramEnd"/>
            <w:r w:rsidRPr="00ED4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«СШ №4» </w:t>
            </w: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лыжным гонкам, в зачет КПН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956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</w:p>
          <w:p w:rsidR="00D35956" w:rsidRPr="00ED4C75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ТЭ, ССМ, ВСМ</w:t>
            </w:r>
          </w:p>
        </w:tc>
        <w:tc>
          <w:tcPr>
            <w:tcW w:w="2693" w:type="dxa"/>
          </w:tcPr>
          <w:p w:rsidR="00D35956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день</w:t>
            </w:r>
          </w:p>
          <w:p w:rsidR="00D35956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Классический ход</w:t>
            </w:r>
          </w:p>
          <w:p w:rsidR="00D35956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 -1200 м</w:t>
            </w:r>
          </w:p>
          <w:p w:rsidR="00D35956" w:rsidRPr="00ED4C75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- 5 км, Д – 3 км</w:t>
            </w:r>
          </w:p>
        </w:tc>
        <w:tc>
          <w:tcPr>
            <w:tcW w:w="1360" w:type="dxa"/>
            <w:vMerge w:val="restart"/>
          </w:tcPr>
          <w:p w:rsidR="00D35956" w:rsidRPr="00ED4C75" w:rsidRDefault="00D35956" w:rsidP="0007319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Данилова Е.А.</w:t>
            </w:r>
          </w:p>
        </w:tc>
      </w:tr>
      <w:tr w:rsidR="00D35956" w:rsidTr="007B3A81">
        <w:tc>
          <w:tcPr>
            <w:tcW w:w="3794" w:type="dxa"/>
            <w:vMerge/>
          </w:tcPr>
          <w:p w:rsidR="00D35956" w:rsidRDefault="00D35956" w:rsidP="00073195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Default="00D35956" w:rsidP="000731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956" w:rsidRDefault="00D35956" w:rsidP="000731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ССМ, ВСМ</w:t>
            </w:r>
          </w:p>
        </w:tc>
        <w:tc>
          <w:tcPr>
            <w:tcW w:w="2693" w:type="dxa"/>
          </w:tcPr>
          <w:p w:rsidR="00D35956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день</w:t>
            </w:r>
          </w:p>
          <w:p w:rsidR="00D35956" w:rsidRDefault="00D35956" w:rsidP="0007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Классический ход</w:t>
            </w:r>
          </w:p>
          <w:p w:rsidR="00D35956" w:rsidRDefault="00D35956" w:rsidP="00D35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- 10 км, Д – 5 км</w:t>
            </w:r>
          </w:p>
          <w:p w:rsidR="007B3A81" w:rsidRDefault="007B3A81" w:rsidP="00D35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A81" w:rsidRDefault="007B3A81" w:rsidP="00D35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A81" w:rsidRDefault="007B3A81" w:rsidP="00D359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vMerge/>
          </w:tcPr>
          <w:p w:rsidR="00D35956" w:rsidRPr="00ED4C75" w:rsidRDefault="00D35956" w:rsidP="0007319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956" w:rsidTr="007B3A81">
        <w:tc>
          <w:tcPr>
            <w:tcW w:w="3794" w:type="dxa"/>
            <w:vMerge w:val="restart"/>
          </w:tcPr>
          <w:p w:rsidR="00D35956" w:rsidRPr="00ED4C75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Закрытое Первенство МАУ «СШ №4» по лыжным гонкам, в зачет КПН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56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ТЭ, ССМ, ВСМ</w:t>
            </w:r>
          </w:p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 (биатлон)</w:t>
            </w:r>
          </w:p>
        </w:tc>
        <w:tc>
          <w:tcPr>
            <w:tcW w:w="269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день</w:t>
            </w:r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Свободный стиль</w:t>
            </w:r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 -3 км</w:t>
            </w:r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- 5 км, Д – 3 км</w:t>
            </w:r>
          </w:p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- 3 км, Д – 3 км</w:t>
            </w:r>
          </w:p>
        </w:tc>
        <w:tc>
          <w:tcPr>
            <w:tcW w:w="1360" w:type="dxa"/>
            <w:vMerge w:val="restart"/>
          </w:tcPr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Кобылкина Ю.Ф.</w:t>
            </w:r>
          </w:p>
        </w:tc>
      </w:tr>
      <w:tr w:rsidR="00D35956" w:rsidTr="007B3A81">
        <w:tc>
          <w:tcPr>
            <w:tcW w:w="3794" w:type="dxa"/>
            <w:vMerge/>
          </w:tcPr>
          <w:p w:rsidR="00D35956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Default="00D35956" w:rsidP="007B3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956" w:rsidRDefault="00D35956" w:rsidP="007B3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ССМ, ВСМ</w:t>
            </w:r>
          </w:p>
        </w:tc>
        <w:tc>
          <w:tcPr>
            <w:tcW w:w="269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день</w:t>
            </w:r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Свободный стиль</w:t>
            </w:r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- 10 км, Д – 5 км</w:t>
            </w:r>
          </w:p>
        </w:tc>
        <w:tc>
          <w:tcPr>
            <w:tcW w:w="1360" w:type="dxa"/>
            <w:vMerge/>
          </w:tcPr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956" w:rsidTr="007B3A81">
        <w:tc>
          <w:tcPr>
            <w:tcW w:w="3794" w:type="dxa"/>
          </w:tcPr>
          <w:p w:rsidR="00D35956" w:rsidRPr="00851F0E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Первенство г</w:t>
            </w:r>
            <w:proofErr w:type="gramStart"/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лан-Удэ по биатлону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Pr="00851F0E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</w:p>
          <w:p w:rsidR="00D35956" w:rsidRPr="00851F0E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ТЭ</w:t>
            </w:r>
          </w:p>
        </w:tc>
        <w:tc>
          <w:tcPr>
            <w:tcW w:w="2693" w:type="dxa"/>
          </w:tcPr>
          <w:p w:rsidR="00D35956" w:rsidRPr="00851F0E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- 2 км</w:t>
            </w:r>
          </w:p>
          <w:p w:rsidR="00D35956" w:rsidRPr="00851F0E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Д – 1,5 км</w:t>
            </w:r>
          </w:p>
        </w:tc>
        <w:tc>
          <w:tcPr>
            <w:tcW w:w="1360" w:type="dxa"/>
          </w:tcPr>
          <w:p w:rsidR="00D35956" w:rsidRPr="00851F0E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Федотов С.В.</w:t>
            </w:r>
          </w:p>
        </w:tc>
      </w:tr>
      <w:tr w:rsidR="00D35956" w:rsidTr="007B3A81">
        <w:tc>
          <w:tcPr>
            <w:tcW w:w="3794" w:type="dxa"/>
          </w:tcPr>
          <w:p w:rsidR="00D35956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Закрытое</w:t>
            </w: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3A81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«СШ №4» </w:t>
            </w: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лыжным гонкам «Закрытие зимнего сезона»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</w:p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ТЭ, ССМ, ВСМ</w:t>
            </w:r>
          </w:p>
        </w:tc>
        <w:tc>
          <w:tcPr>
            <w:tcW w:w="2693" w:type="dxa"/>
          </w:tcPr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эстафета</w:t>
            </w:r>
          </w:p>
        </w:tc>
        <w:tc>
          <w:tcPr>
            <w:tcW w:w="1360" w:type="dxa"/>
          </w:tcPr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Милентьев В.А.</w:t>
            </w:r>
          </w:p>
        </w:tc>
      </w:tr>
      <w:tr w:rsidR="00D35956" w:rsidTr="007B3A81">
        <w:trPr>
          <w:trHeight w:val="315"/>
        </w:trPr>
        <w:tc>
          <w:tcPr>
            <w:tcW w:w="3794" w:type="dxa"/>
            <w:vMerge w:val="restart"/>
          </w:tcPr>
          <w:p w:rsidR="00D35956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Открытое Первенство</w:t>
            </w: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 xml:space="preserve"> МАУ «СШ №4»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спортивному ориентированию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56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843" w:type="dxa"/>
            <w:vMerge w:val="restart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НП, ТЭ</w:t>
            </w:r>
          </w:p>
        </w:tc>
        <w:tc>
          <w:tcPr>
            <w:tcW w:w="2693" w:type="dxa"/>
          </w:tcPr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Кросс-спринт</w:t>
            </w:r>
          </w:p>
        </w:tc>
        <w:tc>
          <w:tcPr>
            <w:tcW w:w="1360" w:type="dxa"/>
            <w:vMerge w:val="restart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Медвежонкова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956" w:rsidTr="007B3A81">
        <w:trPr>
          <w:trHeight w:val="540"/>
        </w:trPr>
        <w:tc>
          <w:tcPr>
            <w:tcW w:w="3794" w:type="dxa"/>
            <w:vMerge/>
          </w:tcPr>
          <w:p w:rsidR="00D35956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Кросс-класика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общий старт</w:t>
            </w:r>
          </w:p>
        </w:tc>
        <w:tc>
          <w:tcPr>
            <w:tcW w:w="1360" w:type="dxa"/>
            <w:vMerge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956" w:rsidTr="007B3A81">
        <w:trPr>
          <w:trHeight w:val="280"/>
        </w:trPr>
        <w:tc>
          <w:tcPr>
            <w:tcW w:w="3794" w:type="dxa"/>
            <w:vMerge/>
          </w:tcPr>
          <w:p w:rsidR="00D35956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Кросс-лонг</w:t>
            </w:r>
            <w:proofErr w:type="spellEnd"/>
          </w:p>
        </w:tc>
        <w:tc>
          <w:tcPr>
            <w:tcW w:w="1360" w:type="dxa"/>
            <w:vMerge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956" w:rsidTr="007B3A81">
        <w:tc>
          <w:tcPr>
            <w:tcW w:w="3794" w:type="dxa"/>
          </w:tcPr>
          <w:p w:rsidR="00D35956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>Открытое Первенство МАУ «СШ №4»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волейболу (юноши и девушки), посвященное Дню Победы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56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НП, ТЭ</w:t>
            </w:r>
          </w:p>
        </w:tc>
        <w:tc>
          <w:tcPr>
            <w:tcW w:w="269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положению о соревнованиях</w:t>
            </w:r>
          </w:p>
        </w:tc>
        <w:tc>
          <w:tcPr>
            <w:tcW w:w="1360" w:type="dxa"/>
          </w:tcPr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Большаков А.В.</w:t>
            </w:r>
          </w:p>
        </w:tc>
      </w:tr>
      <w:tr w:rsidR="00D35956" w:rsidTr="007B3A81">
        <w:trPr>
          <w:trHeight w:val="315"/>
        </w:trPr>
        <w:tc>
          <w:tcPr>
            <w:tcW w:w="3794" w:type="dxa"/>
            <w:vMerge w:val="restart"/>
          </w:tcPr>
          <w:p w:rsidR="00D35956" w:rsidRPr="00ED4C75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МАУ «СШ №4» </w:t>
            </w: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кроссу в зачет КПН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</w:t>
            </w:r>
          </w:p>
        </w:tc>
        <w:tc>
          <w:tcPr>
            <w:tcW w:w="2693" w:type="dxa"/>
            <w:vMerge w:val="restart"/>
          </w:tcPr>
          <w:p w:rsidR="00D35956" w:rsidRDefault="00D35956" w:rsidP="007B3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1000, Д -800</w:t>
            </w:r>
          </w:p>
          <w:p w:rsidR="00D35956" w:rsidRPr="00ED4C75" w:rsidRDefault="00D35956" w:rsidP="007B3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3000, Д - 3000</w:t>
            </w:r>
          </w:p>
        </w:tc>
        <w:tc>
          <w:tcPr>
            <w:tcW w:w="1360" w:type="dxa"/>
            <w:vMerge w:val="restart"/>
          </w:tcPr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Медвежонкова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</w:tc>
      </w:tr>
      <w:tr w:rsidR="00D35956" w:rsidTr="007B3A81">
        <w:trPr>
          <w:trHeight w:val="345"/>
        </w:trPr>
        <w:tc>
          <w:tcPr>
            <w:tcW w:w="3794" w:type="dxa"/>
            <w:vMerge/>
          </w:tcPr>
          <w:p w:rsidR="00D35956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ССМ</w:t>
            </w:r>
          </w:p>
        </w:tc>
        <w:tc>
          <w:tcPr>
            <w:tcW w:w="2693" w:type="dxa"/>
            <w:vMerge/>
          </w:tcPr>
          <w:p w:rsidR="00D35956" w:rsidRPr="00ED4C75" w:rsidRDefault="00D35956" w:rsidP="007B3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vMerge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956" w:rsidTr="007B3A81">
        <w:trPr>
          <w:trHeight w:val="255"/>
        </w:trPr>
        <w:tc>
          <w:tcPr>
            <w:tcW w:w="3794" w:type="dxa"/>
            <w:vMerge/>
          </w:tcPr>
          <w:p w:rsidR="00D35956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</w:t>
            </w:r>
          </w:p>
        </w:tc>
        <w:tc>
          <w:tcPr>
            <w:tcW w:w="2693" w:type="dxa"/>
            <w:vMerge w:val="restart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-1500, Д – 1000</w:t>
            </w:r>
          </w:p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-5000, Д - 3000</w:t>
            </w:r>
          </w:p>
        </w:tc>
        <w:tc>
          <w:tcPr>
            <w:tcW w:w="1360" w:type="dxa"/>
            <w:vMerge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956" w:rsidTr="007B3A81">
        <w:trPr>
          <w:trHeight w:val="195"/>
        </w:trPr>
        <w:tc>
          <w:tcPr>
            <w:tcW w:w="3794" w:type="dxa"/>
            <w:vMerge/>
          </w:tcPr>
          <w:p w:rsidR="00D35956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ССМ</w:t>
            </w:r>
          </w:p>
        </w:tc>
        <w:tc>
          <w:tcPr>
            <w:tcW w:w="2693" w:type="dxa"/>
            <w:vMerge/>
          </w:tcPr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vMerge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956" w:rsidTr="007B3A81">
        <w:tc>
          <w:tcPr>
            <w:tcW w:w="3794" w:type="dxa"/>
          </w:tcPr>
          <w:p w:rsidR="00D35956" w:rsidRPr="00ED4C75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«СШ №4» </w:t>
            </w:r>
            <w:r w:rsidRPr="00ED4C75">
              <w:rPr>
                <w:rFonts w:ascii="Times New Roman" w:hAnsi="Times New Roman" w:cs="Times New Roman"/>
                <w:sz w:val="24"/>
                <w:szCs w:val="24"/>
              </w:rPr>
              <w:t>по ОФП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зачет КПН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</w:p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ТЭ, ССМ, ВСМ</w:t>
            </w:r>
          </w:p>
        </w:tc>
        <w:tc>
          <w:tcPr>
            <w:tcW w:w="2693" w:type="dxa"/>
          </w:tcPr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379A">
              <w:rPr>
                <w:rFonts w:ascii="Times New Roman" w:hAnsi="Times New Roman" w:cs="Times New Roman"/>
                <w:szCs w:val="24"/>
              </w:rPr>
              <w:t>Согласно федеральным стандартам спортивной подготовки по видам спорта</w:t>
            </w:r>
          </w:p>
        </w:tc>
        <w:tc>
          <w:tcPr>
            <w:tcW w:w="1360" w:type="dxa"/>
          </w:tcPr>
          <w:p w:rsidR="00D35956" w:rsidRPr="00ED4C75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Данилова Е.А.</w:t>
            </w:r>
          </w:p>
        </w:tc>
      </w:tr>
      <w:tr w:rsidR="00D35956" w:rsidTr="007B3A81">
        <w:trPr>
          <w:trHeight w:val="585"/>
        </w:trPr>
        <w:tc>
          <w:tcPr>
            <w:tcW w:w="3794" w:type="dxa"/>
            <w:vMerge w:val="restart"/>
          </w:tcPr>
          <w:p w:rsidR="00D35956" w:rsidRPr="00ED4C75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«Всемирный день ориентирования»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НП, ТЭ</w:t>
            </w:r>
          </w:p>
        </w:tc>
        <w:tc>
          <w:tcPr>
            <w:tcW w:w="269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Кросс-спринт</w:t>
            </w:r>
          </w:p>
          <w:p w:rsidR="00D35956" w:rsidRPr="00CC379A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ЛБК «Снежинка»</w:t>
            </w:r>
          </w:p>
        </w:tc>
        <w:tc>
          <w:tcPr>
            <w:tcW w:w="1360" w:type="dxa"/>
            <w:vMerge w:val="restart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Медвежонкова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</w:tc>
      </w:tr>
      <w:tr w:rsidR="00D35956" w:rsidTr="007B3A81">
        <w:trPr>
          <w:trHeight w:val="165"/>
        </w:trPr>
        <w:tc>
          <w:tcPr>
            <w:tcW w:w="3794" w:type="dxa"/>
            <w:vMerge/>
          </w:tcPr>
          <w:p w:rsidR="00D35956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Кросс-спринт</w:t>
            </w:r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Этнографический музей</w:t>
            </w:r>
          </w:p>
        </w:tc>
        <w:tc>
          <w:tcPr>
            <w:tcW w:w="1360" w:type="dxa"/>
            <w:vMerge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956" w:rsidTr="007B3A81">
        <w:tc>
          <w:tcPr>
            <w:tcW w:w="3794" w:type="dxa"/>
          </w:tcPr>
          <w:p w:rsidR="00D35956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Открытое Первенство</w:t>
            </w: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 xml:space="preserve"> МАУ «СШ №4»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спортивному ориентированию «Кубок парков»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56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НП, ТЭ</w:t>
            </w:r>
          </w:p>
        </w:tc>
        <w:tc>
          <w:tcPr>
            <w:tcW w:w="269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Кросс-спринт</w:t>
            </w:r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 день – парк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им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.Ж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анаева</w:t>
            </w:r>
            <w:proofErr w:type="spellEnd"/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 день – парк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им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решкова</w:t>
            </w:r>
            <w:proofErr w:type="spellEnd"/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 день – парк «Юбилейный»</w:t>
            </w:r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 день – сквер им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енина</w:t>
            </w:r>
          </w:p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 день – сквер «Молодежный»</w:t>
            </w:r>
          </w:p>
        </w:tc>
        <w:tc>
          <w:tcPr>
            <w:tcW w:w="1360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Медвежонкова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</w:tc>
      </w:tr>
      <w:tr w:rsidR="00D35956" w:rsidTr="007B3A81">
        <w:trPr>
          <w:trHeight w:val="587"/>
        </w:trPr>
        <w:tc>
          <w:tcPr>
            <w:tcW w:w="3794" w:type="dxa"/>
            <w:vMerge w:val="restart"/>
          </w:tcPr>
          <w:p w:rsidR="00D35956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Открытое Первенство</w:t>
            </w: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 xml:space="preserve"> МАУ «СШ №4»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спортивному ориентированию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НП, ТЭ</w:t>
            </w:r>
          </w:p>
        </w:tc>
        <w:tc>
          <w:tcPr>
            <w:tcW w:w="2693" w:type="dxa"/>
          </w:tcPr>
          <w:p w:rsidR="00D35956" w:rsidRPr="00453E3B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3E3B">
              <w:rPr>
                <w:rFonts w:ascii="Times New Roman" w:hAnsi="Times New Roman" w:cs="Times New Roman"/>
              </w:rPr>
              <w:t xml:space="preserve">Кросс – многодневный, пролог 1 </w:t>
            </w:r>
          </w:p>
        </w:tc>
        <w:tc>
          <w:tcPr>
            <w:tcW w:w="1360" w:type="dxa"/>
            <w:vMerge w:val="restart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Медвежонкова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</w:tc>
      </w:tr>
      <w:tr w:rsidR="00D35956" w:rsidTr="007B3A81">
        <w:trPr>
          <w:trHeight w:val="570"/>
        </w:trPr>
        <w:tc>
          <w:tcPr>
            <w:tcW w:w="3794" w:type="dxa"/>
            <w:vMerge/>
          </w:tcPr>
          <w:p w:rsidR="00D35956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5956" w:rsidRPr="00453E3B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3E3B">
              <w:rPr>
                <w:rFonts w:ascii="Times New Roman" w:hAnsi="Times New Roman" w:cs="Times New Roman"/>
              </w:rPr>
              <w:t>Кросс – многодневный, финал</w:t>
            </w:r>
          </w:p>
        </w:tc>
        <w:tc>
          <w:tcPr>
            <w:tcW w:w="1360" w:type="dxa"/>
            <w:vMerge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956" w:rsidTr="007B3A81">
        <w:tc>
          <w:tcPr>
            <w:tcW w:w="3794" w:type="dxa"/>
          </w:tcPr>
          <w:p w:rsidR="00D35956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Открытое Первенство</w:t>
            </w:r>
            <w:r w:rsidRPr="00851F0E">
              <w:rPr>
                <w:rFonts w:ascii="Times New Roman" w:hAnsi="Times New Roman" w:cs="Times New Roman"/>
                <w:sz w:val="24"/>
                <w:szCs w:val="24"/>
              </w:rPr>
              <w:t xml:space="preserve"> МАУ «СШ №4»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краеведческому ориентированию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:rsidR="00D35956" w:rsidRPr="00D35956" w:rsidRDefault="00D35956" w:rsidP="007B3A8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НП, ТЭ</w:t>
            </w:r>
          </w:p>
        </w:tc>
        <w:tc>
          <w:tcPr>
            <w:tcW w:w="2693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Кросс-лонг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– общий старт</w:t>
            </w:r>
          </w:p>
        </w:tc>
        <w:tc>
          <w:tcPr>
            <w:tcW w:w="1360" w:type="dxa"/>
          </w:tcPr>
          <w:p w:rsidR="00D35956" w:rsidRDefault="00D35956" w:rsidP="007B3A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Медвежонкова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</w:tc>
      </w:tr>
      <w:tr w:rsidR="00D35956" w:rsidTr="007B3A81">
        <w:trPr>
          <w:cantSplit/>
          <w:trHeight w:val="1134"/>
        </w:trPr>
        <w:tc>
          <w:tcPr>
            <w:tcW w:w="3794" w:type="dxa"/>
          </w:tcPr>
          <w:p w:rsidR="00D35956" w:rsidRPr="00ED4C75" w:rsidRDefault="00D35956" w:rsidP="007B3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Чемпионат и Первенство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лан-Удэ по летнему биатлону</w:t>
            </w:r>
          </w:p>
        </w:tc>
        <w:tc>
          <w:tcPr>
            <w:tcW w:w="992" w:type="dxa"/>
            <w:textDirection w:val="btLr"/>
            <w:vAlign w:val="center"/>
          </w:tcPr>
          <w:p w:rsidR="00D35956" w:rsidRPr="00D35956" w:rsidRDefault="00D35956" w:rsidP="00D35956">
            <w:pPr>
              <w:spacing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956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  <w:tc>
          <w:tcPr>
            <w:tcW w:w="1843" w:type="dxa"/>
          </w:tcPr>
          <w:p w:rsidR="00D35956" w:rsidRDefault="00D35956" w:rsidP="009338C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2008 г.р. и </w:t>
            </w:r>
            <w:r w:rsidRPr="009338C0">
              <w:rPr>
                <w:rFonts w:ascii="Times New Roman" w:hAnsi="Times New Roman" w:cs="Times New Roman"/>
                <w:szCs w:val="24"/>
              </w:rPr>
              <w:t>младше</w:t>
            </w:r>
          </w:p>
          <w:p w:rsidR="00D35956" w:rsidRDefault="00D35956" w:rsidP="009338C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2006-2007 г.р.</w:t>
            </w:r>
          </w:p>
          <w:p w:rsidR="00D35956" w:rsidRPr="00ED4C75" w:rsidRDefault="00D35956" w:rsidP="009338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2005 и старше</w:t>
            </w:r>
          </w:p>
        </w:tc>
        <w:tc>
          <w:tcPr>
            <w:tcW w:w="2693" w:type="dxa"/>
          </w:tcPr>
          <w:p w:rsidR="00D35956" w:rsidRDefault="00D35956" w:rsidP="009338C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 - 2км, Д - 1,5</w:t>
            </w:r>
          </w:p>
          <w:p w:rsidR="00D35956" w:rsidRDefault="00D35956" w:rsidP="009338C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D35956" w:rsidRDefault="00D35956" w:rsidP="009338C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- 3 км, Д – 2 км</w:t>
            </w:r>
          </w:p>
          <w:p w:rsidR="00D35956" w:rsidRPr="00CC379A" w:rsidRDefault="00D35956" w:rsidP="009338C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– 4 км, Д – 3 км</w:t>
            </w:r>
          </w:p>
        </w:tc>
        <w:tc>
          <w:tcPr>
            <w:tcW w:w="1360" w:type="dxa"/>
          </w:tcPr>
          <w:p w:rsidR="00D35956" w:rsidRPr="00ED4C75" w:rsidRDefault="00D35956" w:rsidP="0007319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Федотов С.В.</w:t>
            </w:r>
          </w:p>
        </w:tc>
      </w:tr>
    </w:tbl>
    <w:p w:rsidR="003308CB" w:rsidRDefault="003308CB" w:rsidP="003308C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308CB" w:rsidSect="00BC4D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392D"/>
    <w:rsid w:val="000816DA"/>
    <w:rsid w:val="00090DBA"/>
    <w:rsid w:val="000A114A"/>
    <w:rsid w:val="000B5027"/>
    <w:rsid w:val="000C6725"/>
    <w:rsid w:val="00175B00"/>
    <w:rsid w:val="001761CA"/>
    <w:rsid w:val="00183717"/>
    <w:rsid w:val="001D59EC"/>
    <w:rsid w:val="001E1F77"/>
    <w:rsid w:val="0020552F"/>
    <w:rsid w:val="0024643E"/>
    <w:rsid w:val="002A3F59"/>
    <w:rsid w:val="00305A9A"/>
    <w:rsid w:val="00312A09"/>
    <w:rsid w:val="003308CB"/>
    <w:rsid w:val="0034577F"/>
    <w:rsid w:val="003B1994"/>
    <w:rsid w:val="003C043D"/>
    <w:rsid w:val="00447855"/>
    <w:rsid w:val="00447AE5"/>
    <w:rsid w:val="00453E3B"/>
    <w:rsid w:val="004A2A2D"/>
    <w:rsid w:val="004F444A"/>
    <w:rsid w:val="00513260"/>
    <w:rsid w:val="00515538"/>
    <w:rsid w:val="005440AC"/>
    <w:rsid w:val="005A60DB"/>
    <w:rsid w:val="005A7339"/>
    <w:rsid w:val="005B229E"/>
    <w:rsid w:val="006A3E4A"/>
    <w:rsid w:val="00706734"/>
    <w:rsid w:val="007722FA"/>
    <w:rsid w:val="007812E2"/>
    <w:rsid w:val="00785FE7"/>
    <w:rsid w:val="007B3620"/>
    <w:rsid w:val="007B3A81"/>
    <w:rsid w:val="007D01CD"/>
    <w:rsid w:val="007D6982"/>
    <w:rsid w:val="00823B05"/>
    <w:rsid w:val="0082496F"/>
    <w:rsid w:val="00851F0E"/>
    <w:rsid w:val="008A024B"/>
    <w:rsid w:val="008C3E2D"/>
    <w:rsid w:val="008C56A6"/>
    <w:rsid w:val="008D040D"/>
    <w:rsid w:val="008E2797"/>
    <w:rsid w:val="009134F5"/>
    <w:rsid w:val="009338C0"/>
    <w:rsid w:val="00937807"/>
    <w:rsid w:val="00A225E6"/>
    <w:rsid w:val="00A355D7"/>
    <w:rsid w:val="00A40A18"/>
    <w:rsid w:val="00A8616F"/>
    <w:rsid w:val="00AB206B"/>
    <w:rsid w:val="00AF34DA"/>
    <w:rsid w:val="00B210A1"/>
    <w:rsid w:val="00B40B92"/>
    <w:rsid w:val="00B66F22"/>
    <w:rsid w:val="00BC3241"/>
    <w:rsid w:val="00BC4D0E"/>
    <w:rsid w:val="00C152D5"/>
    <w:rsid w:val="00C2571F"/>
    <w:rsid w:val="00C5392D"/>
    <w:rsid w:val="00CC379A"/>
    <w:rsid w:val="00CD01BD"/>
    <w:rsid w:val="00CE0832"/>
    <w:rsid w:val="00CE7EF2"/>
    <w:rsid w:val="00D05464"/>
    <w:rsid w:val="00D35956"/>
    <w:rsid w:val="00D373AE"/>
    <w:rsid w:val="00DA4DB4"/>
    <w:rsid w:val="00DC2EFE"/>
    <w:rsid w:val="00E04677"/>
    <w:rsid w:val="00E04FA2"/>
    <w:rsid w:val="00E0713E"/>
    <w:rsid w:val="00E07D03"/>
    <w:rsid w:val="00E158D3"/>
    <w:rsid w:val="00E27E65"/>
    <w:rsid w:val="00E467C2"/>
    <w:rsid w:val="00E84120"/>
    <w:rsid w:val="00EB306E"/>
    <w:rsid w:val="00ED4C75"/>
    <w:rsid w:val="00ED54CC"/>
    <w:rsid w:val="00EE67B3"/>
    <w:rsid w:val="00F2641C"/>
    <w:rsid w:val="00F42B62"/>
    <w:rsid w:val="00F636D1"/>
    <w:rsid w:val="00FA1D70"/>
    <w:rsid w:val="00FB41BE"/>
    <w:rsid w:val="00FB5F03"/>
    <w:rsid w:val="00FC36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E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08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2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22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08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2020-11-24T01:19:00Z</cp:lastPrinted>
  <dcterms:created xsi:type="dcterms:W3CDTF">2020-11-24T02:02:00Z</dcterms:created>
  <dcterms:modified xsi:type="dcterms:W3CDTF">2020-11-24T02:02:00Z</dcterms:modified>
</cp:coreProperties>
</file>